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137D67" w14:textId="77777777" w:rsidR="00964E5B" w:rsidRDefault="00EB0063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Peer Evaluator: </w:t>
      </w:r>
    </w:p>
    <w:p w14:paraId="4ABE95A3" w14:textId="77777777" w:rsidR="00964E5B" w:rsidRDefault="00EB0063">
      <w:r>
        <w:rPr>
          <w:rFonts w:ascii="Times New Roman" w:eastAsia="Times New Roman" w:hAnsi="Times New Roman" w:cs="Times New Roman"/>
          <w:b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7F5F6C" w14:textId="77777777" w:rsidR="00964E5B" w:rsidRDefault="00964E5B"/>
    <w:p w14:paraId="0D7C69AF" w14:textId="77777777" w:rsidR="00964E5B" w:rsidRDefault="00EB0063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IRR Peer Review</w:t>
      </w:r>
    </w:p>
    <w:p w14:paraId="78EF21EE" w14:textId="77777777" w:rsidR="00964E5B" w:rsidRDefault="00EB0063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eastAsia="Times New Roman" w:hAnsi="Times New Roman" w:cs="Times New Roman"/>
          <w:sz w:val="24"/>
          <w:szCs w:val="24"/>
        </w:rPr>
        <w:t>Read through the Individual Research Report of a peer and answer the following questions.</w:t>
      </w:r>
    </w:p>
    <w:p w14:paraId="08F5B2FB" w14:textId="77777777" w:rsidR="00964E5B" w:rsidRDefault="00964E5B"/>
    <w:p w14:paraId="54E0030D" w14:textId="77777777" w:rsidR="00964E5B" w:rsidRDefault="00964E5B"/>
    <w:p w14:paraId="30E1E895" w14:textId="77777777" w:rsidR="00964E5B" w:rsidRDefault="00EB006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Understand and Analyze Context</w:t>
      </w:r>
    </w:p>
    <w:p w14:paraId="65A47451" w14:textId="77777777" w:rsidR="00964E5B" w:rsidRDefault="00EB006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paper identify the area of investigation clearly in the introduction? Provide support for your answer from the paper.</w:t>
      </w:r>
    </w:p>
    <w:p w14:paraId="710F3F9C" w14:textId="77777777" w:rsidR="00964E5B" w:rsidRDefault="00964E5B"/>
    <w:p w14:paraId="71082AFF" w14:textId="77777777" w:rsidR="00964E5B" w:rsidRDefault="00964E5B"/>
    <w:p w14:paraId="6166650E" w14:textId="77777777" w:rsidR="00964E5B" w:rsidRDefault="00964E5B"/>
    <w:p w14:paraId="303FC3FF" w14:textId="77777777" w:rsidR="00964E5B" w:rsidRDefault="00964E5B"/>
    <w:p w14:paraId="194ED56C" w14:textId="77777777" w:rsidR="00964E5B" w:rsidRDefault="00EB006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the author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use  associative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language to help identify the lens/discipline clearly  in the introduction? Provide support </w:t>
      </w:r>
      <w:r>
        <w:rPr>
          <w:rFonts w:ascii="Times New Roman" w:eastAsia="Times New Roman" w:hAnsi="Times New Roman" w:cs="Times New Roman"/>
          <w:sz w:val="24"/>
          <w:szCs w:val="24"/>
        </w:rPr>
        <w:t>for your answer from the paper.</w:t>
      </w:r>
    </w:p>
    <w:p w14:paraId="005E442A" w14:textId="77777777" w:rsidR="00964E5B" w:rsidRDefault="00964E5B"/>
    <w:p w14:paraId="3B69AE04" w14:textId="77777777" w:rsidR="00964E5B" w:rsidRDefault="00964E5B"/>
    <w:p w14:paraId="6045901E" w14:textId="77777777" w:rsidR="00964E5B" w:rsidRDefault="00964E5B"/>
    <w:p w14:paraId="67B6ADC1" w14:textId="77777777" w:rsidR="00964E5B" w:rsidRDefault="00EB006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author maintain the focus on the lens/discipline throughout the paper? Provide support for your answer from the paper.</w:t>
      </w:r>
    </w:p>
    <w:p w14:paraId="6634C3AA" w14:textId="77777777" w:rsidR="00964E5B" w:rsidRDefault="00964E5B"/>
    <w:p w14:paraId="114348F2" w14:textId="77777777" w:rsidR="00964E5B" w:rsidRDefault="00964E5B"/>
    <w:p w14:paraId="5D522CE0" w14:textId="77777777" w:rsidR="00964E5B" w:rsidRDefault="00964E5B"/>
    <w:p w14:paraId="349079B9" w14:textId="77777777" w:rsidR="00964E5B" w:rsidRDefault="00EB006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paper include a variety of sources? Provide support for your answer from the pape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59A7AB6" w14:textId="77777777" w:rsidR="00964E5B" w:rsidRDefault="00964E5B"/>
    <w:p w14:paraId="32625D0D" w14:textId="77777777" w:rsidR="00964E5B" w:rsidRDefault="00964E5B"/>
    <w:p w14:paraId="029899C3" w14:textId="77777777" w:rsidR="00964E5B" w:rsidRDefault="00964E5B"/>
    <w:p w14:paraId="334F7FBE" w14:textId="77777777" w:rsidR="00964E5B" w:rsidRDefault="00964E5B"/>
    <w:p w14:paraId="0BE474D2" w14:textId="77777777" w:rsidR="00964E5B" w:rsidRDefault="00EB006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Understand and Analyze Argument</w:t>
      </w:r>
    </w:p>
    <w:p w14:paraId="566249C5" w14:textId="77777777" w:rsidR="00964E5B" w:rsidRDefault="00EB006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paper demonstrate an understanding of the reasoning and validity of the sources’ arguments?  Provide support for your answer from the paper.</w:t>
      </w:r>
    </w:p>
    <w:p w14:paraId="13B4EE39" w14:textId="77777777" w:rsidR="00964E5B" w:rsidRDefault="00964E5B"/>
    <w:p w14:paraId="1F23CA84" w14:textId="77777777" w:rsidR="00964E5B" w:rsidRDefault="00964E5B"/>
    <w:p w14:paraId="3B1CDA35" w14:textId="77777777" w:rsidR="00964E5B" w:rsidRDefault="00964E5B"/>
    <w:p w14:paraId="5CEBFC31" w14:textId="77777777" w:rsidR="00964E5B" w:rsidRDefault="00EB006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paper integrate the use of sources by making connections between the sources or does it read like a list of sources that have little to no connection between sources?  Provide support for your answer from the paper.</w:t>
      </w:r>
    </w:p>
    <w:p w14:paraId="6436D4F1" w14:textId="77777777" w:rsidR="00964E5B" w:rsidRDefault="00964E5B"/>
    <w:p w14:paraId="26940608" w14:textId="77777777" w:rsidR="00964E5B" w:rsidRDefault="00964E5B"/>
    <w:p w14:paraId="17B82AA3" w14:textId="77777777" w:rsidR="00964E5B" w:rsidRDefault="00964E5B"/>
    <w:p w14:paraId="0F487EDE" w14:textId="77777777" w:rsidR="00964E5B" w:rsidRDefault="00964E5B"/>
    <w:p w14:paraId="6B37C158" w14:textId="77777777" w:rsidR="00964E5B" w:rsidRDefault="00964E5B"/>
    <w:p w14:paraId="55013DBC" w14:textId="77777777" w:rsidR="00964E5B" w:rsidRDefault="00EB006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Evaluate Sources and Evide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nce</w:t>
      </w:r>
    </w:p>
    <w:p w14:paraId="2BAA3D60" w14:textId="77777777" w:rsidR="00964E5B" w:rsidRDefault="00EB006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paper effectively evaluate the credibility of the sources used?  Provide support for your answer from the paper.</w:t>
      </w:r>
    </w:p>
    <w:p w14:paraId="3D014AD1" w14:textId="77777777" w:rsidR="00964E5B" w:rsidRDefault="00964E5B"/>
    <w:p w14:paraId="759FFD94" w14:textId="77777777" w:rsidR="00964E5B" w:rsidRDefault="00964E5B"/>
    <w:p w14:paraId="15D005D0" w14:textId="77777777" w:rsidR="00964E5B" w:rsidRDefault="00964E5B"/>
    <w:p w14:paraId="687BB787" w14:textId="77777777" w:rsidR="00964E5B" w:rsidRDefault="00964E5B"/>
    <w:p w14:paraId="6D3CB45F" w14:textId="77777777" w:rsidR="00964E5B" w:rsidRDefault="00964E5B"/>
    <w:p w14:paraId="4CE083CB" w14:textId="77777777" w:rsidR="00964E5B" w:rsidRDefault="00EB006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paper effectively discuss the relevancy of the sources used to the line of inquiry?  Provide support for your 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paper.</w:t>
      </w:r>
    </w:p>
    <w:p w14:paraId="5C2CD025" w14:textId="77777777" w:rsidR="00964E5B" w:rsidRDefault="00964E5B"/>
    <w:p w14:paraId="3E3A0DA2" w14:textId="77777777" w:rsidR="00964E5B" w:rsidRDefault="00964E5B"/>
    <w:p w14:paraId="5429D2CC" w14:textId="77777777" w:rsidR="00964E5B" w:rsidRDefault="00964E5B"/>
    <w:p w14:paraId="6388B8DE" w14:textId="77777777" w:rsidR="00964E5B" w:rsidRDefault="00964E5B"/>
    <w:p w14:paraId="0F2917E9" w14:textId="77777777" w:rsidR="00964E5B" w:rsidRDefault="00964E5B"/>
    <w:p w14:paraId="3686F167" w14:textId="77777777" w:rsidR="00964E5B" w:rsidRDefault="00EB006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Understand and Evaluate Perspective</w:t>
      </w:r>
    </w:p>
    <w:p w14:paraId="71E7D940" w14:textId="77777777" w:rsidR="00964E5B" w:rsidRDefault="00EB006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paper clearly identify multiple perspectives related to the area of investigation?  Identify the perspectives and list them here.</w:t>
      </w:r>
    </w:p>
    <w:p w14:paraId="66866E79" w14:textId="77777777" w:rsidR="00964E5B" w:rsidRDefault="00964E5B"/>
    <w:p w14:paraId="4E490C78" w14:textId="77777777" w:rsidR="00964E5B" w:rsidRDefault="00964E5B"/>
    <w:p w14:paraId="637042BD" w14:textId="77777777" w:rsidR="00964E5B" w:rsidRDefault="00964E5B"/>
    <w:p w14:paraId="64BD431F" w14:textId="77777777" w:rsidR="00964E5B" w:rsidRDefault="00964E5B"/>
    <w:p w14:paraId="4BC4DCC5" w14:textId="77777777" w:rsidR="00964E5B" w:rsidRDefault="00EB006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paper draw explicit connections among the distinct perspectives?  Provide support for your answer from the paper.</w:t>
      </w:r>
    </w:p>
    <w:p w14:paraId="5A56499B" w14:textId="77777777" w:rsidR="00964E5B" w:rsidRDefault="00964E5B"/>
    <w:p w14:paraId="3B52A98F" w14:textId="77777777" w:rsidR="00964E5B" w:rsidRDefault="00964E5B"/>
    <w:p w14:paraId="6D3F9C27" w14:textId="77777777" w:rsidR="00964E5B" w:rsidRDefault="00964E5B"/>
    <w:p w14:paraId="3C566FC4" w14:textId="77777777" w:rsidR="00964E5B" w:rsidRDefault="00964E5B"/>
    <w:p w14:paraId="5B0A85BF" w14:textId="77777777" w:rsidR="00964E5B" w:rsidRDefault="00964E5B"/>
    <w:p w14:paraId="3DB9DE88" w14:textId="77777777" w:rsidR="00964E5B" w:rsidRDefault="00EB006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 Evaluation</w:t>
      </w:r>
    </w:p>
    <w:p w14:paraId="1E9AE1B2" w14:textId="77777777" w:rsidR="00964E5B" w:rsidRDefault="00EB0063">
      <w:r>
        <w:rPr>
          <w:rFonts w:ascii="Times New Roman" w:eastAsia="Times New Roman" w:hAnsi="Times New Roman" w:cs="Times New Roman"/>
          <w:sz w:val="24"/>
          <w:szCs w:val="24"/>
        </w:rPr>
        <w:t>Identify three areas of strength for the paper.  Provide specific evidence to support your claim.</w:t>
      </w:r>
    </w:p>
    <w:p w14:paraId="36D13EC9" w14:textId="77777777" w:rsidR="00964E5B" w:rsidRDefault="00964E5B"/>
    <w:p w14:paraId="146265B0" w14:textId="77777777" w:rsidR="00964E5B" w:rsidRDefault="00964E5B"/>
    <w:p w14:paraId="1DE3BB0D" w14:textId="77777777" w:rsidR="00964E5B" w:rsidRDefault="00964E5B"/>
    <w:p w14:paraId="448B9858" w14:textId="77777777" w:rsidR="00964E5B" w:rsidRDefault="00964E5B"/>
    <w:p w14:paraId="3A6051C5" w14:textId="77777777" w:rsidR="00964E5B" w:rsidRDefault="00964E5B"/>
    <w:p w14:paraId="1C2DB854" w14:textId="77777777" w:rsidR="00964E5B" w:rsidRDefault="00EB0063">
      <w:r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eastAsia="Times New Roman" w:hAnsi="Times New Roman" w:cs="Times New Roman"/>
          <w:sz w:val="24"/>
          <w:szCs w:val="24"/>
        </w:rPr>
        <w:t>one area for the author to improve upon in their next draft.</w:t>
      </w:r>
    </w:p>
    <w:p w14:paraId="2105261D" w14:textId="77777777" w:rsidR="00964E5B" w:rsidRDefault="00964E5B"/>
    <w:p w14:paraId="5D93F7D5" w14:textId="77777777" w:rsidR="00964E5B" w:rsidRDefault="00964E5B"/>
    <w:sectPr w:rsidR="00964E5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E63"/>
    <w:multiLevelType w:val="multilevel"/>
    <w:tmpl w:val="87A426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5B"/>
    <w:rsid w:val="00964E5B"/>
    <w:rsid w:val="00E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865D"/>
  <w15:docId w15:val="{E80AFC28-37C9-4A3D-942A-B715021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Minich</dc:creator>
  <cp:lastModifiedBy>Hilary Minich</cp:lastModifiedBy>
  <cp:revision>2</cp:revision>
  <dcterms:created xsi:type="dcterms:W3CDTF">2016-12-12T18:29:00Z</dcterms:created>
  <dcterms:modified xsi:type="dcterms:W3CDTF">2016-12-12T18:29:00Z</dcterms:modified>
</cp:coreProperties>
</file>